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05EE7" w14:textId="03E69348" w:rsidR="00FE15EC" w:rsidRPr="00FE15EC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о сетевой форме реализации программ</w:t>
      </w:r>
      <w:r w:rsidR="00DF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воспитания</w:t>
      </w:r>
    </w:p>
    <w:p w14:paraId="48C15602" w14:textId="416332E4" w:rsidR="00FE15EC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5A43A82" w14:textId="77777777" w:rsidR="00EA652F" w:rsidRPr="00FE15EC" w:rsidRDefault="00EA652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6300"/>
      </w:tblGrid>
      <w:tr w:rsidR="00FE15EC" w:rsidRPr="007549D6" w14:paraId="5CAA2E06" w14:textId="77777777" w:rsidTr="007549D6">
        <w:tc>
          <w:tcPr>
            <w:tcW w:w="4191" w:type="dxa"/>
            <w:hideMark/>
          </w:tcPr>
          <w:p w14:paraId="3C0D5548" w14:textId="6788FD0E" w:rsidR="00FE15EC" w:rsidRPr="007549D6" w:rsidRDefault="007549D6" w:rsidP="007549D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 </w:t>
            </w:r>
            <w:r w:rsidR="00FE15EC"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</w:t>
            </w:r>
          </w:p>
        </w:tc>
        <w:tc>
          <w:tcPr>
            <w:tcW w:w="6300" w:type="dxa"/>
            <w:hideMark/>
          </w:tcPr>
          <w:p w14:paraId="668D7ABA" w14:textId="36912275" w:rsidR="00FE15EC" w:rsidRPr="007549D6" w:rsidRDefault="003B52D4" w:rsidP="003C1A89">
            <w:pPr>
              <w:spacing w:after="105" w:line="240" w:lineRule="auto"/>
              <w:ind w:left="-993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proofErr w:type="gramStart"/>
            <w:r w:rsidR="00E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C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5EC"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proofErr w:type="gramEnd"/>
            <w:r w:rsidR="00FE15EC"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23BCADC" w14:textId="29B3BD24" w:rsidR="00EA652F" w:rsidRPr="007549D6" w:rsidRDefault="00EA652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BC9F1" w14:textId="77777777" w:rsidR="00EA652F" w:rsidRDefault="00EA652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49112" w14:textId="5865535C" w:rsidR="00FE15EC" w:rsidRPr="00FE15EC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BDDDC9C" w14:textId="1812B9AB" w:rsidR="00FE15EC" w:rsidRPr="007549D6" w:rsidRDefault="00B1197E" w:rsidP="00B1197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F9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Государственное бюджетное общеобразовательное учреждение лицей</w:t>
      </w:r>
      <w:r w:rsidRP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……………………………………………………………………………………………………………</w:t>
      </w:r>
      <w:proofErr w:type="gramStart"/>
      <w:r w:rsid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…….</w:t>
      </w:r>
      <w:proofErr w:type="gramEnd"/>
      <w:r w:rsidRP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осуществляющее </w:t>
      </w:r>
      <w:r w:rsidRP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="00FE15EC" w:rsidRP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образовательную деятельность на основании лицензии на</w:t>
      </w:r>
      <w:r w:rsidR="00A308FA" w:rsidRP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FE15EC" w:rsidRP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осуществление образовательной деятельности от </w:t>
      </w:r>
      <w:r w:rsid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…….. </w:t>
      </w:r>
      <w:r w:rsidR="00DF4D77" w:rsidRPr="00675F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№ </w:t>
      </w:r>
      <w:r w:rsidR="00675F92" w:rsidRPr="005444E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…………………………..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174D5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2174D5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 Правительства Санкт-Петербурга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действительна бессрочно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Организация-участник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Тхостова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Константина Эдуардовича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0EA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C12"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«Дачный комплекс «Кирочное подворье» (ДОЛ «Град Детинец»)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альнейшем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3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организация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D90C12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Пештерян Павла Николаевича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именуемые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отдельности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вместе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(далее - Договор) о нижеследующем.</w:t>
      </w:r>
    </w:p>
    <w:p w14:paraId="4965114E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555C5DC" w14:textId="25F0E1F7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069471AD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D488CCD" w14:textId="6236E8B6" w:rsidR="0084396C" w:rsidRPr="007549D6" w:rsidRDefault="00B1197E" w:rsidP="00B1197E">
      <w:pPr>
        <w:pStyle w:val="a3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реализация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торонами</w:t>
      </w:r>
      <w:r w:rsidR="00544B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воспитания для организаций отдыха детей и их оздоровления ДОЛ </w:t>
      </w:r>
      <w:r w:rsidR="00D90C12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«Град Детинец»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сетевой формы</w:t>
      </w:r>
      <w:r w:rsidR="0084396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A1521" w14:textId="7C2C61C1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bookmarkStart w:id="0" w:name="_Hlk127816598"/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bookmarkEnd w:id="0"/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Организацией-участником. </w:t>
      </w:r>
    </w:p>
    <w:p w14:paraId="249964BD" w14:textId="6D40D209" w:rsidR="00FE15EC" w:rsidRPr="00B1197E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2"/>
      <w:bookmarkEnd w:id="1"/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период </w:t>
      </w:r>
      <w:r w:rsidR="00222803" w:rsidRPr="00222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9C34B8" w:rsidRPr="009C34B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________________</w:t>
      </w:r>
      <w:r w:rsidR="00222803" w:rsidRPr="009C34B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по </w:t>
      </w:r>
      <w:r w:rsidR="009C34B8" w:rsidRPr="009C34B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_________________</w:t>
      </w:r>
      <w:r w:rsidR="00222803" w:rsidRPr="00222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9C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22803" w:rsidRPr="00222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6501AA4D" w14:textId="176E89CA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0BEF40A4" w14:textId="5494EF02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Осуществление деятельности</w:t>
      </w:r>
    </w:p>
    <w:p w14:paraId="748F7FEF" w14:textId="796B1368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реализации </w:t>
      </w:r>
      <w:r w:rsidR="00AC28B6"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воспитания</w:t>
      </w:r>
    </w:p>
    <w:p w14:paraId="402BE20B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FFC36DC" w14:textId="65F0418A" w:rsidR="00FA01DA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Организацией-участником с участием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организацие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4D80E0" w14:textId="5FA4FA14" w:rsidR="00FE15EC" w:rsidRPr="007549D6" w:rsidRDefault="00FE15EC" w:rsidP="00755AC0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A01DA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Организация-участник предоставляет следующие ресурсы, необходимые</w:t>
      </w:r>
      <w:r w:rsidR="00190A2F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воспитания: </w:t>
      </w:r>
      <w:r w:rsidR="00755AC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«Легководолазная подготовка и морская практика с элементами рукопашного боя, ведение разведки в прибрежной зоне, стрелковая и горно- высотная подготовка»</w:t>
      </w:r>
      <w:r w:rsidR="004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C33" w:rsidRPr="004B5C15">
        <w:rPr>
          <w:rFonts w:ascii="Times New Roman" w:eastAsia="Times New Roman" w:hAnsi="Times New Roman" w:cs="Times New Roman"/>
          <w:lang w:eastAsia="ru-RU"/>
        </w:rPr>
        <w:t>(далее – Ресурсы).</w:t>
      </w:r>
    </w:p>
    <w:p w14:paraId="41645B95" w14:textId="1DDF05E2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76"/>
      <w:bookmarkEnd w:id="2"/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E220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C34B8" w:rsidRPr="009C34B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______________________</w:t>
      </w:r>
      <w:r w:rsidR="004B5C15" w:rsidRP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Поименный список 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Базовой организацией в Организацию-участник не менее чем </w:t>
      </w:r>
      <w:r w:rsidRP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9C3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рабочих дн</w:t>
      </w:r>
      <w:r w:rsidR="009C3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реализации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воспитания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пункте 2.3 настоящего Договора. </w:t>
      </w:r>
    </w:p>
    <w:p w14:paraId="012F23F6" w14:textId="299CCB6E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E220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Организация-участник не позднее</w:t>
      </w:r>
      <w:r w:rsidR="009C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4B8" w:rsidRPr="009C3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9C3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абочих дней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настоящего Договора определяет лицо, ответственное за взаимодействие с Базовой организацией по предоставлению Ресурсов. </w:t>
      </w:r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указанного в настоящем пункте ответственного лица Организация-участник должна незамедлительно проинформировать Базовую организацию. </w:t>
      </w:r>
    </w:p>
    <w:p w14:paraId="0883576F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C50823A" w14:textId="0C2188B6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Финансовое обеспечение реализации </w:t>
      </w:r>
      <w:r w:rsidR="00255748"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воспитания</w:t>
      </w:r>
    </w:p>
    <w:p w14:paraId="17A0C925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E0FA9D1" w14:textId="5A93F315" w:rsidR="00E77FEF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77FEF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ведения совместной деятельности Стороны взаимно используют имущество друг друга, </w:t>
      </w:r>
      <w:r w:rsidR="00B1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E77FEF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помещения, оборудование, иное имущество партнёра, обеспечивают сохранность имущества с учетом естественного износа, а также гарантируют целевое использование имущества</w:t>
      </w:r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57AD79" w14:textId="0E1C0BD5" w:rsidR="00E77FEF" w:rsidRPr="007549D6" w:rsidRDefault="00E77FE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Использование имущества и интеллектуальной собственности осуществляется с соблюдением требований законодательства.</w:t>
      </w:r>
    </w:p>
    <w:p w14:paraId="0CBD1DA4" w14:textId="7D346544" w:rsidR="00E77FEF" w:rsidRPr="007549D6" w:rsidRDefault="00E77FE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84396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не предусматривает каких-либо финансовых обязательств. Финансовые обязательства возникают у сторон на основании отдельных договоров, подписанных обеими сторонами.</w:t>
      </w:r>
    </w:p>
    <w:p w14:paraId="5E1DE679" w14:textId="3441F1ED" w:rsidR="0084396C" w:rsidRDefault="0084396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AF068" w14:textId="3015A16B" w:rsidR="00222803" w:rsidRDefault="00222803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E6554" w14:textId="77777777" w:rsidR="00222803" w:rsidRDefault="00222803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D9AAC" w14:textId="0893B5B1" w:rsidR="00B1197E" w:rsidRDefault="00B1197E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13EF1" w14:textId="77777777" w:rsidR="00B1197E" w:rsidRPr="007549D6" w:rsidRDefault="00B1197E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8302B" w14:textId="7009AF08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14:paraId="446CB53E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971DA47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Договор вступает в силу со дня его заключения. </w:t>
      </w:r>
    </w:p>
    <w:p w14:paraId="6D931700" w14:textId="0928A17B" w:rsidR="00401BBB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Договор заключен на период реализации </w:t>
      </w:r>
      <w:r w:rsidR="0084396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предусмотренный пунктом</w:t>
      </w:r>
      <w:r w:rsidR="006E220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настоящего Договора. </w:t>
      </w:r>
    </w:p>
    <w:p w14:paraId="2611EDF8" w14:textId="77777777" w:rsidR="00401BBB" w:rsidRPr="007549D6" w:rsidRDefault="00401BBB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00068" w14:textId="3E8CB879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14:paraId="76BC7802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754E9F3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4F9FE79E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Договор может быть расторгнут по соглашению Сторон или в судебном порядке по основаниям, предусмотренным законодательством Российской Федерации. </w:t>
      </w:r>
    </w:p>
    <w:p w14:paraId="4F5F759D" w14:textId="28EA63EB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14:paraId="29D0D5DB" w14:textId="77777777" w:rsidR="00255748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</w:t>
      </w: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401BBB" w:rsidRPr="00754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экземплярах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11096FFD" w14:textId="4C02FDD6" w:rsidR="00FE15EC" w:rsidRPr="007549D6" w:rsidRDefault="00FE15EC" w:rsidP="0025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21A091D" w14:textId="378DC975" w:rsidR="00FE15EC" w:rsidRPr="007549D6" w:rsidRDefault="00FE15EC" w:rsidP="00FE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Адреса, реквизиты и подписи Сторон</w:t>
      </w:r>
    </w:p>
    <w:p w14:paraId="2BDC6CF6" w14:textId="77777777" w:rsidR="00FE15EC" w:rsidRPr="007549D6" w:rsidRDefault="00FE15EC" w:rsidP="00FE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349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70"/>
        <w:gridCol w:w="5317"/>
      </w:tblGrid>
      <w:tr w:rsidR="00FE15EC" w:rsidRPr="007549D6" w14:paraId="260473C9" w14:textId="77777777" w:rsidTr="00B1197E">
        <w:tc>
          <w:tcPr>
            <w:tcW w:w="4962" w:type="dxa"/>
            <w:hideMark/>
          </w:tcPr>
          <w:p w14:paraId="424CE186" w14:textId="0D38D81F" w:rsidR="00FE15EC" w:rsidRPr="007549D6" w:rsidRDefault="00733774" w:rsidP="00FE15E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организация:</w:t>
            </w:r>
          </w:p>
        </w:tc>
        <w:tc>
          <w:tcPr>
            <w:tcW w:w="0" w:type="auto"/>
            <w:hideMark/>
          </w:tcPr>
          <w:p w14:paraId="1A74A873" w14:textId="77777777" w:rsidR="00FE15EC" w:rsidRPr="007549D6" w:rsidRDefault="00FE15EC" w:rsidP="00FE15E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17" w:type="dxa"/>
            <w:hideMark/>
          </w:tcPr>
          <w:p w14:paraId="086F044B" w14:textId="174005C4" w:rsidR="00FE15EC" w:rsidRPr="007549D6" w:rsidRDefault="00733774" w:rsidP="00FE15E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E15EC" w:rsidRPr="007549D6" w14:paraId="06520C08" w14:textId="77777777" w:rsidTr="00B1197E">
        <w:tc>
          <w:tcPr>
            <w:tcW w:w="4962" w:type="dxa"/>
            <w:tcBorders>
              <w:top w:val="single" w:sz="6" w:space="0" w:color="000000"/>
            </w:tcBorders>
            <w:vAlign w:val="center"/>
          </w:tcPr>
          <w:p w14:paraId="106D9879" w14:textId="756B9744" w:rsidR="00FE15EC" w:rsidRPr="007549D6" w:rsidRDefault="00FE15EC" w:rsidP="009868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77F0D6F" w14:textId="141E9CA1" w:rsidR="00FE15EC" w:rsidRPr="007549D6" w:rsidRDefault="00FE15EC" w:rsidP="00FE15E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tcBorders>
              <w:top w:val="single" w:sz="6" w:space="0" w:color="000000"/>
            </w:tcBorders>
            <w:vAlign w:val="center"/>
          </w:tcPr>
          <w:p w14:paraId="40332CFF" w14:textId="419F3770" w:rsidR="00FE15EC" w:rsidRPr="007549D6" w:rsidRDefault="00FE15EC" w:rsidP="009868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97E" w:rsidRPr="007549D6" w14:paraId="3CF6294E" w14:textId="77777777" w:rsidTr="006619E0">
        <w:trPr>
          <w:trHeight w:val="4666"/>
        </w:trPr>
        <w:tc>
          <w:tcPr>
            <w:tcW w:w="4962" w:type="dxa"/>
            <w:hideMark/>
          </w:tcPr>
          <w:p w14:paraId="3E5EC22E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4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ООО «Дачный комплекс «Кирочное подворье»</w:t>
            </w:r>
          </w:p>
          <w:p w14:paraId="544C21B3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7842496907</w:t>
            </w: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7B5A0BB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КПП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784201001</w:t>
            </w:r>
          </w:p>
          <w:p w14:paraId="5DE3CB19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Юридический адрес: 191123, Санкт-Петербург,</w:t>
            </w:r>
          </w:p>
          <w:p w14:paraId="06F35B85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Кирочная, д. 36, лит. А, пом. 10Н</w:t>
            </w:r>
          </w:p>
          <w:p w14:paraId="410AC433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Фактический адрес: 188820, Ленинградская область, Выборгский район, Средневыборгское ш., 19-й км.</w:t>
            </w:r>
          </w:p>
          <w:p w14:paraId="5515ABEC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Тел: +79111469517 </w:t>
            </w:r>
          </w:p>
          <w:p w14:paraId="3B715CF1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Р./счет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40702810400470014222</w:t>
            </w: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7076C16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Кор./счет  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30101810145250000411</w:t>
            </w:r>
          </w:p>
          <w:p w14:paraId="42CA3600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044525411</w:t>
            </w:r>
          </w:p>
          <w:p w14:paraId="2FC698E0" w14:textId="77777777" w:rsidR="00B1197E" w:rsidRDefault="00B1197E" w:rsidP="00B1197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Филиал «Центральный» Банка ВТБ (ПАО) </w:t>
            </w:r>
          </w:p>
          <w:p w14:paraId="628665B4" w14:textId="5EB3B8D4" w:rsidR="00B1197E" w:rsidRPr="007549D6" w:rsidRDefault="00B1197E" w:rsidP="00B1197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  <w:p w14:paraId="3B074854" w14:textId="0050FF4C" w:rsidR="00B1197E" w:rsidRPr="007549D6" w:rsidRDefault="00B1197E" w:rsidP="00B119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6E92E3" w14:textId="77777777" w:rsidR="00B1197E" w:rsidRPr="007549D6" w:rsidRDefault="00B1197E" w:rsidP="00B119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17" w:type="dxa"/>
          </w:tcPr>
          <w:p w14:paraId="2A05D62C" w14:textId="48337955" w:rsidR="00B1197E" w:rsidRPr="007549D6" w:rsidRDefault="00B1197E" w:rsidP="00675F9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97E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</w:t>
            </w:r>
            <w:proofErr w:type="gramStart"/>
            <w:r w:rsidRPr="00B1197E">
              <w:rPr>
                <w:rFonts w:ascii="Times New Roman" w:hAnsi="Times New Roman"/>
                <w:b/>
                <w:sz w:val="24"/>
                <w:szCs w:val="24"/>
              </w:rPr>
              <w:t>бюджетное  общеобразовательное</w:t>
            </w:r>
            <w:proofErr w:type="gramEnd"/>
            <w:r w:rsidRPr="00B1197E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 </w:t>
            </w:r>
          </w:p>
        </w:tc>
      </w:tr>
      <w:tr w:rsidR="00B1197E" w:rsidRPr="007549D6" w14:paraId="5DC60DDB" w14:textId="77777777" w:rsidTr="006619E0">
        <w:trPr>
          <w:trHeight w:val="955"/>
        </w:trPr>
        <w:tc>
          <w:tcPr>
            <w:tcW w:w="4962" w:type="dxa"/>
            <w:hideMark/>
          </w:tcPr>
          <w:p w14:paraId="39B2E9C8" w14:textId="77777777" w:rsidR="009C34B8" w:rsidRDefault="00B1197E" w:rsidP="00B119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04AA2F70" w14:textId="79C29AA0" w:rsidR="00B1197E" w:rsidRPr="007549D6" w:rsidRDefault="00B1197E" w:rsidP="00B119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>ООО «Дачный комплекс</w:t>
            </w:r>
          </w:p>
          <w:p w14:paraId="0FEA9F80" w14:textId="0DA47C6E" w:rsidR="00B1197E" w:rsidRPr="007549D6" w:rsidRDefault="00B1197E" w:rsidP="00B119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«Кирочное Подворье»   </w:t>
            </w:r>
          </w:p>
          <w:p w14:paraId="78A31CB9" w14:textId="23DC4EED" w:rsidR="00B1197E" w:rsidRDefault="00B1197E" w:rsidP="00B1197E">
            <w:pPr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619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619E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="006619E0">
              <w:rPr>
                <w:rFonts w:ascii="Times New Roman" w:hAnsi="Times New Roman" w:cs="Times New Roman"/>
                <w:sz w:val="24"/>
                <w:szCs w:val="24"/>
              </w:rPr>
              <w:t>П.Н.</w:t>
            </w:r>
            <w:r w:rsidRPr="007549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Пештерян</w:t>
            </w:r>
            <w:proofErr w:type="spellEnd"/>
            <w:r w:rsidRPr="007549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9B6E93" w14:textId="7E4400EE" w:rsidR="00B1197E" w:rsidRPr="007549D6" w:rsidRDefault="006619E0" w:rsidP="00B119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1197E"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0" w:type="auto"/>
            <w:hideMark/>
          </w:tcPr>
          <w:p w14:paraId="47EDE40E" w14:textId="77777777" w:rsidR="00B1197E" w:rsidRPr="007549D6" w:rsidRDefault="00B1197E" w:rsidP="00B119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17" w:type="dxa"/>
          </w:tcPr>
          <w:p w14:paraId="2F286090" w14:textId="684F91D7" w:rsidR="00B1197E" w:rsidRPr="00707841" w:rsidRDefault="009C34B8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B0D3474" w14:textId="77777777" w:rsidR="00B1197E" w:rsidRDefault="00B1197E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A78C5D0" w14:textId="77777777" w:rsidR="006619E0" w:rsidRDefault="006619E0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7235645" w14:textId="4F9AD473" w:rsidR="009C34B8" w:rsidRDefault="009C34B8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7841">
              <w:rPr>
                <w:rFonts w:ascii="Times New Roman" w:hAnsi="Times New Roman"/>
                <w:sz w:val="24"/>
                <w:szCs w:val="24"/>
              </w:rPr>
              <w:t>Директор</w:t>
            </w:r>
            <w:bookmarkStart w:id="3" w:name="_GoBack"/>
            <w:bookmarkEnd w:id="3"/>
          </w:p>
          <w:p w14:paraId="49D9C6ED" w14:textId="77777777" w:rsidR="009C34B8" w:rsidRDefault="009C34B8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4A20C34" w14:textId="41B14CBD" w:rsidR="00B1197E" w:rsidRPr="00707841" w:rsidRDefault="00B1197E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7841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619E0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707841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B26379" w14:textId="4A1AF8B8" w:rsidR="009C34B8" w:rsidRDefault="009C34B8" w:rsidP="00B1197E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52C116" w14:textId="7125E142" w:rsidR="00B1197E" w:rsidRPr="007549D6" w:rsidRDefault="00B1197E" w:rsidP="00B119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33516D" w14:textId="77777777" w:rsidR="006E220E" w:rsidRDefault="006E220E" w:rsidP="006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220E" w:rsidSect="007549D6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3EF5"/>
    <w:multiLevelType w:val="multilevel"/>
    <w:tmpl w:val="4CE0AA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C5"/>
    <w:rsid w:val="000C79FE"/>
    <w:rsid w:val="00140BD2"/>
    <w:rsid w:val="00190A2F"/>
    <w:rsid w:val="002015E8"/>
    <w:rsid w:val="002174D5"/>
    <w:rsid w:val="00222803"/>
    <w:rsid w:val="00255748"/>
    <w:rsid w:val="00331E8A"/>
    <w:rsid w:val="003863C5"/>
    <w:rsid w:val="003B52D4"/>
    <w:rsid w:val="003C1A89"/>
    <w:rsid w:val="00401BBB"/>
    <w:rsid w:val="004B5C15"/>
    <w:rsid w:val="005444E2"/>
    <w:rsid w:val="00544BEC"/>
    <w:rsid w:val="006619E0"/>
    <w:rsid w:val="00675F92"/>
    <w:rsid w:val="006E220E"/>
    <w:rsid w:val="00733774"/>
    <w:rsid w:val="007549D6"/>
    <w:rsid w:val="00755AC0"/>
    <w:rsid w:val="00795F5E"/>
    <w:rsid w:val="007E74A7"/>
    <w:rsid w:val="00806C19"/>
    <w:rsid w:val="0084396C"/>
    <w:rsid w:val="008E7C33"/>
    <w:rsid w:val="009868A8"/>
    <w:rsid w:val="009C34B8"/>
    <w:rsid w:val="00A308FA"/>
    <w:rsid w:val="00AC28B6"/>
    <w:rsid w:val="00B1197E"/>
    <w:rsid w:val="00C27E5E"/>
    <w:rsid w:val="00D90C12"/>
    <w:rsid w:val="00DA1C0E"/>
    <w:rsid w:val="00DF4D77"/>
    <w:rsid w:val="00E42189"/>
    <w:rsid w:val="00E77FEF"/>
    <w:rsid w:val="00EA652F"/>
    <w:rsid w:val="00F92B23"/>
    <w:rsid w:val="00FA01DA"/>
    <w:rsid w:val="00FB00EA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5966"/>
  <w15:docId w15:val="{82EA2112-B599-4F17-9AA8-871735BE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6C"/>
    <w:pPr>
      <w:ind w:left="720"/>
      <w:contextualSpacing/>
    </w:pPr>
  </w:style>
  <w:style w:type="paragraph" w:styleId="a4">
    <w:name w:val="No Spacing"/>
    <w:uiPriority w:val="1"/>
    <w:qFormat/>
    <w:rsid w:val="00B119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9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2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2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2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4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8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14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7548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10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6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4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4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9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3634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8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6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2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3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2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7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1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0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4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B327-70B7-4D7B-8105-ECFC630A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cccpi</dc:creator>
  <cp:keywords/>
  <dc:description/>
  <cp:lastModifiedBy>7</cp:lastModifiedBy>
  <cp:revision>2</cp:revision>
  <cp:lastPrinted>2024-03-07T06:50:00Z</cp:lastPrinted>
  <dcterms:created xsi:type="dcterms:W3CDTF">2025-02-25T05:06:00Z</dcterms:created>
  <dcterms:modified xsi:type="dcterms:W3CDTF">2025-02-25T05:06:00Z</dcterms:modified>
</cp:coreProperties>
</file>